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21" w:rsidRPr="005D60E2" w:rsidRDefault="00793D21" w:rsidP="00793D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 xml:space="preserve">Директору департамента транспорта </w:t>
      </w:r>
    </w:p>
    <w:p w:rsidR="00793D21" w:rsidRPr="005D60E2" w:rsidRDefault="00793D21" w:rsidP="00793D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>и дорожного хозяйства Костромской области</w:t>
      </w:r>
    </w:p>
    <w:p w:rsidR="00793D21" w:rsidRPr="005D60E2" w:rsidRDefault="00793D21" w:rsidP="00793D2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3D21" w:rsidRPr="005D60E2" w:rsidRDefault="00793D21" w:rsidP="00793D2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УВЕДОМЛЕНИЕ</w:t>
      </w:r>
    </w:p>
    <w:p w:rsidR="00793D21" w:rsidRPr="005D60E2" w:rsidRDefault="00793D21" w:rsidP="00793D2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о внесении сведений в региональный реестр легковых такси Костромской области</w:t>
      </w:r>
    </w:p>
    <w:p w:rsidR="00793D21" w:rsidRPr="005D60E2" w:rsidRDefault="00793D21" w:rsidP="00793D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3D21" w:rsidRPr="005D60E2" w:rsidRDefault="00793D21" w:rsidP="00793D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уведомления «_____» _________________ 20 ___ г.</w:t>
      </w:r>
    </w:p>
    <w:p w:rsidR="00793D21" w:rsidRPr="005D60E2" w:rsidRDefault="00793D21" w:rsidP="00793D21">
      <w:pPr>
        <w:tabs>
          <w:tab w:val="left" w:pos="3068"/>
        </w:tabs>
        <w:spacing w:after="0" w:line="259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юридических лиц: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Полное и сокращенное (при наличии) наименование _____________________________</w:t>
      </w:r>
    </w:p>
    <w:p w:rsidR="00793D21" w:rsidRPr="005D60E2" w:rsidRDefault="00793D21" w:rsidP="00793D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Юридический адрес/ место нахождения 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юридического лица_____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индивидуальных предпринимателей: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Фамилия, имя, отчество (при наличии)__________________________________________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физических лиц: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Фамилия, имя, отчество (при наличии) 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793D21" w:rsidRPr="005D60E2" w:rsidRDefault="00793D21" w:rsidP="00793D21">
      <w:pPr>
        <w:spacing w:after="120" w:line="240" w:lineRule="auto"/>
        <w:rPr>
          <w:rFonts w:ascii="Times New Roman" w:hAnsi="Times New Roman" w:cs="Times New Roman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0E2">
        <w:rPr>
          <w:rFonts w:ascii="Times New Roman" w:hAnsi="Times New Roman" w:cs="Times New Roman"/>
          <w:b/>
          <w:sz w:val="28"/>
          <w:szCs w:val="28"/>
        </w:rPr>
        <w:t>Для всех:</w:t>
      </w:r>
    </w:p>
    <w:p w:rsidR="00793D21" w:rsidRPr="005D60E2" w:rsidRDefault="00793D21" w:rsidP="00793D2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ИНН______________________________________________________________________</w:t>
      </w:r>
    </w:p>
    <w:p w:rsidR="00793D21" w:rsidRPr="005D60E2" w:rsidRDefault="00793D21" w:rsidP="00793D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Контактный № телефона_____________________________________________________</w:t>
      </w:r>
    </w:p>
    <w:p w:rsidR="00793D21" w:rsidRPr="005D60E2" w:rsidRDefault="00793D21" w:rsidP="00793D2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электронной почты (при наличии) _______________________________________</w:t>
      </w:r>
    </w:p>
    <w:p w:rsidR="00793D21" w:rsidRPr="005D60E2" w:rsidRDefault="00793D21" w:rsidP="00793D2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3D21" w:rsidRPr="005D60E2" w:rsidRDefault="00793D21" w:rsidP="00793D2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3D21" w:rsidRPr="005D60E2" w:rsidRDefault="00793D21" w:rsidP="00793D2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Способ направления заявителю уведомлений о решениях, принимаемых уполномоченным органом: </w:t>
      </w:r>
    </w:p>
    <w:p w:rsidR="00793D21" w:rsidRPr="005D60E2" w:rsidRDefault="00793D21" w:rsidP="00793D2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793D21" w:rsidRDefault="00793D21" w:rsidP="00793D2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793D21" w:rsidRDefault="00793D21" w:rsidP="00793D2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793D21" w:rsidRDefault="00793D21" w:rsidP="00793D2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793D21" w:rsidRDefault="00793D21" w:rsidP="00793D2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793D21" w:rsidRPr="005D60E2" w:rsidRDefault="00793D21" w:rsidP="00793D2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D21" w:rsidRPr="005D60E2" w:rsidRDefault="00793D21" w:rsidP="00793D2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793D21" w:rsidRDefault="00793D21" w:rsidP="00793D2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793D21" w:rsidRDefault="00793D21" w:rsidP="00793D2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адресу___________________________________________;</w:t>
      </w:r>
    </w:p>
    <w:p w:rsidR="00793D21" w:rsidRPr="005D60E2" w:rsidRDefault="00793D21" w:rsidP="00793D2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D21" w:rsidRPr="005D60E2" w:rsidRDefault="00793D21" w:rsidP="00793D2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793D21" w:rsidRDefault="00793D21" w:rsidP="00793D2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793D21" w:rsidRDefault="00793D21" w:rsidP="00793D2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почте______________________________________________________.</w:t>
      </w:r>
    </w:p>
    <w:p w:rsidR="00793D21" w:rsidRPr="005D60E2" w:rsidRDefault="00793D21" w:rsidP="00793D2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3D21" w:rsidRPr="005D60E2" w:rsidRDefault="00793D21" w:rsidP="00793D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lastRenderedPageBreak/>
        <w:t>Прошу Вас включить в реестр легковых такси транспортные средства, указанные в приложении к настоящему уведомлению.</w:t>
      </w:r>
    </w:p>
    <w:p w:rsidR="00793D21" w:rsidRPr="005D60E2" w:rsidRDefault="00793D21" w:rsidP="00793D21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Своей подписью подтверждаю достоверность представленных сведений и соответствие транспортного средства, которое предполагается использовать для оказания услуг по перевозке пассажиров и багажа легковым такси, требованиям, установленным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Законом Костромской области от 19 сентября 2023 года N 398-7-ЗКО «Об организации перевозок пассажиров и багажа легковым такси в Костромской области».</w:t>
      </w:r>
    </w:p>
    <w:p w:rsidR="00793D21" w:rsidRPr="005D60E2" w:rsidRDefault="00793D21" w:rsidP="00793D21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793D21" w:rsidRPr="005D60E2" w:rsidRDefault="00793D21" w:rsidP="00793D2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D21" w:rsidRPr="005D60E2" w:rsidRDefault="00793D21" w:rsidP="00793D21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793D21" w:rsidRPr="005D60E2" w:rsidRDefault="00793D21" w:rsidP="00793D21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 xml:space="preserve">(подпись)                  (расшифровка подписи) </w:t>
      </w:r>
    </w:p>
    <w:p w:rsidR="00793D21" w:rsidRPr="005D60E2" w:rsidRDefault="00793D21" w:rsidP="00793D2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  <w:sectPr w:rsidR="00793D21" w:rsidRPr="005D60E2" w:rsidSect="00671987">
          <w:pgSz w:w="11906" w:h="16838"/>
          <w:pgMar w:top="426" w:right="707" w:bottom="709" w:left="1418" w:header="709" w:footer="709" w:gutter="0"/>
          <w:cols w:space="708"/>
          <w:docGrid w:linePitch="360"/>
        </w:sectPr>
      </w:pPr>
    </w:p>
    <w:p w:rsidR="00793D21" w:rsidRPr="005D60E2" w:rsidRDefault="00793D21" w:rsidP="00793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Уведомлению </w:t>
      </w:r>
    </w:p>
    <w:p w:rsidR="00793D21" w:rsidRPr="005D60E2" w:rsidRDefault="00793D21" w:rsidP="00793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793D21" w:rsidRPr="005D60E2" w:rsidRDefault="00793D21" w:rsidP="00793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985"/>
        <w:gridCol w:w="1559"/>
        <w:gridCol w:w="2552"/>
        <w:gridCol w:w="2268"/>
        <w:gridCol w:w="1275"/>
        <w:gridCol w:w="1276"/>
        <w:gridCol w:w="1843"/>
      </w:tblGrid>
      <w:tr w:rsidR="00793D21" w:rsidRPr="005D60E2" w:rsidTr="00793D21">
        <w:trPr>
          <w:trHeight w:val="261"/>
          <w:jc w:val="center"/>
        </w:trPr>
        <w:tc>
          <w:tcPr>
            <w:tcW w:w="15026" w:type="dxa"/>
            <w:gridSpan w:val="9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</w:rPr>
            </w:pPr>
            <w:r w:rsidRPr="005D60E2">
              <w:rPr>
                <w:rFonts w:ascii="Times New Roman" w:hAnsi="Times New Roman" w:cs="Times New Roman"/>
              </w:rPr>
              <w:t>Сведения о транспортных средствах</w:t>
            </w:r>
          </w:p>
        </w:tc>
      </w:tr>
      <w:tr w:rsidR="00793D21" w:rsidRPr="005D60E2" w:rsidTr="000051E0">
        <w:trPr>
          <w:trHeight w:val="2066"/>
          <w:jc w:val="center"/>
        </w:trPr>
        <w:tc>
          <w:tcPr>
            <w:tcW w:w="709" w:type="dxa"/>
            <w:vMerge w:val="restart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</w:rPr>
            </w:pPr>
            <w:r w:rsidRPr="005D60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E2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85" w:type="dxa"/>
            <w:vMerge w:val="restart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0E2">
              <w:rPr>
                <w:rFonts w:ascii="Times New Roman" w:hAnsi="Times New Roman" w:cs="Times New Roman"/>
                <w:bCs/>
                <w:sz w:val="24"/>
                <w:szCs w:val="24"/>
              </w:rPr>
              <w:t>Модель</w:t>
            </w:r>
          </w:p>
        </w:tc>
        <w:tc>
          <w:tcPr>
            <w:tcW w:w="1559" w:type="dxa"/>
            <w:vMerge w:val="restart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0E2">
              <w:rPr>
                <w:rFonts w:ascii="Times New Roman" w:hAnsi="Times New Roman" w:cs="Times New Roman"/>
                <w:sz w:val="24"/>
                <w:szCs w:val="24"/>
              </w:rPr>
              <w:t>Гос. рег. номер транспортного средства</w:t>
            </w:r>
            <w:r w:rsidRPr="005D6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0E2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транспортного средства (либо идентификационный номер его основного компонента</w:t>
            </w:r>
            <w:r w:rsidRPr="005D60E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vMerge w:val="restart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0E2">
              <w:rPr>
                <w:rFonts w:ascii="Times New Roman" w:hAnsi="Times New Roman" w:cs="Times New Roman"/>
                <w:sz w:val="20"/>
                <w:szCs w:val="20"/>
              </w:rPr>
              <w:t>Номер и дата выдачи свидетельства о регистрации транспортного средства</w:t>
            </w:r>
          </w:p>
        </w:tc>
        <w:tc>
          <w:tcPr>
            <w:tcW w:w="2551" w:type="dxa"/>
            <w:gridSpan w:val="2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</w:rPr>
            </w:pPr>
            <w:r w:rsidRPr="005D60E2">
              <w:rPr>
                <w:rFonts w:ascii="Times New Roman" w:hAnsi="Times New Roman" w:cs="Times New Roman"/>
              </w:rPr>
              <w:t>№ договора, подтверждающего право владения и пользования транспортным средством (в случае, если указанное транспортное средство не принадлежит на праве собственности)</w:t>
            </w:r>
          </w:p>
        </w:tc>
        <w:tc>
          <w:tcPr>
            <w:tcW w:w="1843" w:type="dxa"/>
            <w:vMerge w:val="restart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</w:rPr>
            </w:pPr>
            <w:r w:rsidRPr="005D60E2">
              <w:rPr>
                <w:rFonts w:ascii="Times New Roman" w:hAnsi="Times New Roman" w:cs="Times New Roman"/>
              </w:rPr>
              <w:t>Цветовая гамма транспортного средства</w:t>
            </w:r>
          </w:p>
        </w:tc>
      </w:tr>
      <w:tr w:rsidR="00793D21" w:rsidRPr="005D60E2" w:rsidTr="000051E0">
        <w:trPr>
          <w:trHeight w:val="509"/>
          <w:jc w:val="center"/>
        </w:trPr>
        <w:tc>
          <w:tcPr>
            <w:tcW w:w="709" w:type="dxa"/>
            <w:vMerge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3D21" w:rsidRPr="005D60E2" w:rsidRDefault="00793D21" w:rsidP="00861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21" w:rsidRPr="005D60E2" w:rsidTr="000051E0">
        <w:trPr>
          <w:trHeight w:val="970"/>
          <w:jc w:val="center"/>
        </w:trPr>
        <w:tc>
          <w:tcPr>
            <w:tcW w:w="709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0E2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bookmarkStart w:id="0" w:name="_GoBack"/>
            <w:bookmarkEnd w:id="0"/>
            <w:r w:rsidRPr="005D60E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заключения </w:t>
            </w:r>
          </w:p>
        </w:tc>
        <w:tc>
          <w:tcPr>
            <w:tcW w:w="1276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0E2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</w:t>
            </w:r>
          </w:p>
        </w:tc>
        <w:tc>
          <w:tcPr>
            <w:tcW w:w="1843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93D21" w:rsidRPr="005D60E2" w:rsidTr="000051E0">
        <w:trPr>
          <w:trHeight w:val="1697"/>
          <w:jc w:val="center"/>
        </w:trPr>
        <w:tc>
          <w:tcPr>
            <w:tcW w:w="709" w:type="dxa"/>
          </w:tcPr>
          <w:p w:rsidR="00793D21" w:rsidRPr="005D60E2" w:rsidRDefault="000051E0" w:rsidP="00861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793D21" w:rsidRPr="005D60E2" w:rsidRDefault="00793D21" w:rsidP="00861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3D21" w:rsidRPr="005D60E2" w:rsidRDefault="00793D21" w:rsidP="00793D2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330C" w:rsidRDefault="00793D21" w:rsidP="00793D21">
      <w:r w:rsidRPr="005D60E2">
        <w:rPr>
          <w:rFonts w:ascii="Times New Roman" w:hAnsi="Times New Roman" w:cs="Times New Roman"/>
          <w:sz w:val="24"/>
          <w:szCs w:val="24"/>
        </w:rPr>
        <w:tab/>
      </w:r>
    </w:p>
    <w:sectPr w:rsidR="008D330C" w:rsidSect="00793D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6B"/>
    <w:rsid w:val="000051E0"/>
    <w:rsid w:val="00793D21"/>
    <w:rsid w:val="008D330C"/>
    <w:rsid w:val="00E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5312-D509-4FDE-8A26-5BDC9B48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21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93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alibri" w:eastAsia="Tahoma" w:hAnsi="Calibri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3D21"/>
    <w:rPr>
      <w:rFonts w:ascii="Calibri" w:eastAsia="Tahoma" w:hAnsi="Calibri" w:cs="Tahoma"/>
      <w:sz w:val="20"/>
      <w:szCs w:val="20"/>
      <w:lang w:eastAsia="ru-RU"/>
    </w:rPr>
  </w:style>
  <w:style w:type="paragraph" w:customStyle="1" w:styleId="DStyleparagraph">
    <w:name w:val="DStyle_paragraph"/>
    <w:rsid w:val="00793D2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2025-02-27T13:56:00Z</dcterms:created>
  <dcterms:modified xsi:type="dcterms:W3CDTF">2025-02-27T13:59:00Z</dcterms:modified>
</cp:coreProperties>
</file>