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AC" w:rsidRPr="005D60E2" w:rsidRDefault="000942AC" w:rsidP="000942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5D60E2">
        <w:rPr>
          <w:rFonts w:ascii="Times New Roman" w:eastAsia="Tahoma" w:hAnsi="Times New Roman" w:cs="Times New Roman"/>
          <w:sz w:val="24"/>
          <w:szCs w:val="24"/>
          <w:lang w:eastAsia="ru-RU"/>
        </w:rPr>
        <w:t xml:space="preserve">Директору департамента транспорта </w:t>
      </w:r>
    </w:p>
    <w:p w:rsidR="000942AC" w:rsidRPr="005D60E2" w:rsidRDefault="000942AC" w:rsidP="000942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5D60E2">
        <w:rPr>
          <w:rFonts w:ascii="Times New Roman" w:eastAsia="Tahoma" w:hAnsi="Times New Roman" w:cs="Times New Roman"/>
          <w:sz w:val="24"/>
          <w:szCs w:val="24"/>
          <w:lang w:eastAsia="ru-RU"/>
        </w:rPr>
        <w:t>и дорожного хозяйства Костромской области</w:t>
      </w:r>
    </w:p>
    <w:p w:rsidR="000942AC" w:rsidRPr="005D60E2" w:rsidRDefault="000942AC" w:rsidP="000942AC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942AC" w:rsidRPr="005D60E2" w:rsidRDefault="000942AC" w:rsidP="000942AC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ЗАЯВЛЕНИЕ</w:t>
      </w:r>
    </w:p>
    <w:p w:rsidR="000942AC" w:rsidRPr="005D60E2" w:rsidRDefault="000942AC" w:rsidP="000942AC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о предоставлении разрешения на осуществление деятельности </w:t>
      </w:r>
    </w:p>
    <w:p w:rsidR="000942AC" w:rsidRPr="005D60E2" w:rsidRDefault="000942AC" w:rsidP="000942AC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по перевозке пассажиров и багажа легковым такси на территории Костромской области</w:t>
      </w:r>
    </w:p>
    <w:bookmarkEnd w:id="0"/>
    <w:p w:rsidR="000942AC" w:rsidRPr="005D60E2" w:rsidRDefault="000942AC" w:rsidP="000942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942AC" w:rsidRPr="005D60E2" w:rsidRDefault="000942AC" w:rsidP="000942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Дата подачи заявления «_____» _________________ 20 ___ г.</w:t>
      </w:r>
    </w:p>
    <w:p w:rsidR="000942AC" w:rsidRPr="005D60E2" w:rsidRDefault="000942AC" w:rsidP="000942AC">
      <w:pPr>
        <w:tabs>
          <w:tab w:val="left" w:pos="3068"/>
        </w:tabs>
        <w:spacing w:after="0" w:line="259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0E2">
        <w:rPr>
          <w:rFonts w:ascii="Times New Roman" w:hAnsi="Times New Roman" w:cs="Times New Roman"/>
          <w:b/>
          <w:sz w:val="26"/>
          <w:szCs w:val="26"/>
        </w:rPr>
        <w:t>Для юридических лиц: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Полное и сокращенное (при наличии) наименование _____________________________</w:t>
      </w:r>
    </w:p>
    <w:p w:rsidR="000942AC" w:rsidRPr="005D60E2" w:rsidRDefault="000942AC" w:rsidP="000942AC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Юридический адрес/ место нахождения_________________________________________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юридического лица_____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Знак обслуживания и (или) коммерческое обозначение (при наличии):_______________</w:t>
      </w:r>
    </w:p>
    <w:p w:rsidR="000942AC" w:rsidRPr="005D60E2" w:rsidRDefault="000942AC" w:rsidP="000942AC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0E2">
        <w:rPr>
          <w:rFonts w:ascii="Times New Roman" w:hAnsi="Times New Roman" w:cs="Times New Roman"/>
          <w:b/>
          <w:sz w:val="26"/>
          <w:szCs w:val="26"/>
        </w:rPr>
        <w:t>Для индивидуальных предпринимателей: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Фамилия, имя, отчество (при наличии)__________________________________________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Адрес регистрации/Адрес места жительства (фактический)________________________</w:t>
      </w:r>
    </w:p>
    <w:p w:rsidR="000942AC" w:rsidRPr="005D60E2" w:rsidRDefault="000942AC" w:rsidP="000942AC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предпринимателя____________________________________________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Знак обслуживания и (или) коммерческое обозначение (при наличии):_______________</w:t>
      </w:r>
    </w:p>
    <w:p w:rsidR="000942AC" w:rsidRPr="005D60E2" w:rsidRDefault="000942AC" w:rsidP="000942AC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0E2">
        <w:rPr>
          <w:rFonts w:ascii="Times New Roman" w:hAnsi="Times New Roman" w:cs="Times New Roman"/>
          <w:b/>
          <w:sz w:val="26"/>
          <w:szCs w:val="26"/>
        </w:rPr>
        <w:t>Для физических лиц: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Фамилия, имя, отчество (при наличии) _________________________________________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Адрес регистрации/Адрес места жительства (фактический)________________________</w:t>
      </w:r>
    </w:p>
    <w:p w:rsidR="000942AC" w:rsidRPr="005D60E2" w:rsidRDefault="000942AC" w:rsidP="000942AC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942AC" w:rsidRPr="000942AC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>Номер, серия и дата выдачи водительского удостоверения______________________ ___________________________________________________________________________</w:t>
      </w:r>
      <w:r w:rsidRPr="005D60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42AC" w:rsidRPr="005D60E2" w:rsidRDefault="000942AC" w:rsidP="000942AC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0E2">
        <w:rPr>
          <w:rFonts w:ascii="Times New Roman" w:hAnsi="Times New Roman" w:cs="Times New Roman"/>
          <w:b/>
          <w:sz w:val="28"/>
          <w:szCs w:val="28"/>
        </w:rPr>
        <w:t>Для всех:</w:t>
      </w:r>
    </w:p>
    <w:p w:rsidR="000942AC" w:rsidRPr="005D60E2" w:rsidRDefault="000942AC" w:rsidP="000942AC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ИНН______________________________________________________________________</w:t>
      </w:r>
    </w:p>
    <w:p w:rsidR="000942AC" w:rsidRPr="005D60E2" w:rsidRDefault="000942AC" w:rsidP="000942AC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Контактный № телефона_____________________________________________________</w:t>
      </w:r>
    </w:p>
    <w:p w:rsidR="000942AC" w:rsidRPr="005D60E2" w:rsidRDefault="000942AC" w:rsidP="000942AC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Адрес электронной почты (при наличии) _______________________________________</w:t>
      </w:r>
    </w:p>
    <w:p w:rsidR="000942AC" w:rsidRPr="005D60E2" w:rsidRDefault="000942AC" w:rsidP="000942A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lastRenderedPageBreak/>
        <w:t>Номера записей в региональном реестре легковых такси, содержащих сведения о легковых такси, принадлежащих заявителю на праве собственности или ином законном основании, в том числе на основании договора об обеспечении осуществления деятельности по перевозке пассажиров и багажа легковым такси:________________________________________________________________________________________________________________________________________________</w:t>
      </w:r>
    </w:p>
    <w:p w:rsidR="000942AC" w:rsidRPr="005D60E2" w:rsidRDefault="000942AC" w:rsidP="000942A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D60E2">
        <w:rPr>
          <w:rFonts w:ascii="Times New Roman" w:eastAsia="Calibri" w:hAnsi="Times New Roman" w:cs="Times New Roman"/>
          <w:sz w:val="26"/>
          <w:szCs w:val="26"/>
        </w:rPr>
        <w:t xml:space="preserve">Способ направления предоставляемой заявителю выписки </w:t>
      </w: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из регионального реестра </w:t>
      </w:r>
      <w:r w:rsidRPr="005D60E2">
        <w:rPr>
          <w:rFonts w:ascii="Times New Roman" w:eastAsia="Calibri" w:hAnsi="Times New Roman" w:cs="Times New Roman"/>
          <w:sz w:val="26"/>
          <w:szCs w:val="26"/>
        </w:rPr>
        <w:t>перевозчиков</w:t>
      </w:r>
      <w:r w:rsidRPr="005D60E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легковым такси Костромской области и </w:t>
      </w:r>
      <w:r w:rsidRPr="005D60E2">
        <w:rPr>
          <w:rFonts w:ascii="Times New Roman" w:eastAsia="Calibri" w:hAnsi="Times New Roman" w:cs="Times New Roman"/>
          <w:sz w:val="26"/>
          <w:szCs w:val="26"/>
        </w:rPr>
        <w:t>уведомлений о решениях, принимаемых уполномоченным органом:</w:t>
      </w:r>
    </w:p>
    <w:p w:rsidR="000942AC" w:rsidRPr="005D60E2" w:rsidRDefault="000942AC" w:rsidP="000942AC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3" name="Прямоугольни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rgbClr val="3465A4">
                              <a:alpha val="10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0942AC" w:rsidRDefault="000942AC" w:rsidP="000942AC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left:0;text-align:left;margin-left:-1.5pt;margin-top:5.6pt;width:32.2pt;height:12.8pt;z-index:251659264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" filled="f" strokecolor="#3465a4" strokeweight=".25997mm">
                <v:path arrowok="t"/>
                <o:lock v:ext="edit" aspectratio="t"/>
                <v:textbox inset="12.5pt,2.28983mm,12.5pt,2.28983mm">
                  <w:txbxContent>
                    <w:p w:rsidR="000942AC" w:rsidRDefault="000942AC" w:rsidP="000942AC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4" name="Прямоугольни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0942AC" w:rsidRDefault="000942AC" w:rsidP="000942AC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7" style="position:absolute;left:0;text-align:left;margin-left:-1.5pt;margin-top:5.6pt;width:32.2pt;height:12.8pt;z-index:251660288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QPIFAh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0942AC" w:rsidRDefault="000942AC" w:rsidP="000942AC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нарочно в департаменте транспорта и дорожного хозяйства Костромской области;</w:t>
      </w:r>
    </w:p>
    <w:p w:rsidR="000942AC" w:rsidRPr="005D60E2" w:rsidRDefault="000942AC" w:rsidP="000942AC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2AC" w:rsidRPr="005D60E2" w:rsidRDefault="000942AC" w:rsidP="000942AC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5" name="Прямоугольни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0942AC" w:rsidRDefault="000942AC" w:rsidP="000942AC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8" style="position:absolute;left:0;text-align:left;margin-left:-1.5pt;margin-top:5.6pt;width:32.2pt;height:12.8pt;z-index:251661312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0942AC" w:rsidRDefault="000942AC" w:rsidP="000942AC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почтовым отправлением по адресу___________________________________________;</w:t>
      </w:r>
    </w:p>
    <w:p w:rsidR="000942AC" w:rsidRPr="005D60E2" w:rsidRDefault="000942AC" w:rsidP="000942AC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2AC" w:rsidRPr="005D60E2" w:rsidRDefault="000942AC" w:rsidP="000942AC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832" distR="114832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408940" cy="162560"/>
                <wp:effectExtent l="0" t="0" r="10795" b="27940"/>
                <wp:wrapSquare wrapText="bothSides"/>
                <wp:docPr id="56" name="Прямоугольник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08940" cy="162560"/>
                        </a:xfrm>
                        <a:prstGeom prst="rect">
                          <a:avLst/>
                        </a:prstGeom>
                        <a:noFill/>
                        <a:ln w="9359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0942AC" w:rsidRDefault="000942AC" w:rsidP="000942AC">
                            <w:pPr>
                              <w:pStyle w:val="DStyleparagraph"/>
                            </w:pPr>
                          </w:p>
                        </w:txbxContent>
                      </wps:txbx>
                      <wps:bodyPr wrap="none" lIns="158750" tIns="82434" rIns="158750" bIns="82434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9" style="position:absolute;left:0;text-align:left;margin-left:-1.5pt;margin-top:5.6pt;width:32.2pt;height:12.8pt;z-index:251662336;visibility:visible;mso-wrap-style:none;mso-width-percent:0;mso-height-percent:0;mso-wrap-distance-left:3.18978mm;mso-wrap-distance-top:0;mso-wrap-distance-right:3.18978mm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" filled="f" strokecolor="windowText" strokeweight=".25997mm">
                <v:path arrowok="t"/>
                <o:lock v:ext="edit" aspectratio="t"/>
                <v:textbox inset="12.5pt,2.28983mm,12.5pt,2.28983mm">
                  <w:txbxContent>
                    <w:p w:rsidR="000942AC" w:rsidRDefault="000942AC" w:rsidP="000942AC">
                      <w:pPr>
                        <w:pStyle w:val="DStyleparagraph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D60E2">
        <w:rPr>
          <w:rFonts w:ascii="Times New Roman" w:eastAsia="Calibri" w:hAnsi="Times New Roman" w:cs="Times New Roman"/>
          <w:sz w:val="24"/>
          <w:szCs w:val="24"/>
        </w:rPr>
        <w:t>по электронной почте______________________________________________________.</w:t>
      </w:r>
    </w:p>
    <w:p w:rsidR="000942AC" w:rsidRPr="005D60E2" w:rsidRDefault="000942AC" w:rsidP="000942AC">
      <w:pPr>
        <w:spacing w:after="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2AC" w:rsidRPr="005D60E2" w:rsidRDefault="000942AC" w:rsidP="000942AC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Своей подписью подтверждаю достоверность представленных сведений требованиям, установленным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:rsidR="000942AC" w:rsidRPr="005D60E2" w:rsidRDefault="000942AC" w:rsidP="000942AC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60E2">
        <w:rPr>
          <w:rFonts w:ascii="Times New Roman" w:hAnsi="Times New Roman" w:cs="Times New Roman"/>
          <w:sz w:val="26"/>
          <w:szCs w:val="26"/>
        </w:rPr>
        <w:t>Согласен на обработку персональных данных в соответствии с Федеральным законом от 27 июля 2006 года № 152-ФЗ «О персональных данных».</w:t>
      </w:r>
      <w:r w:rsidRPr="005D60E2">
        <w:rPr>
          <w:rFonts w:ascii="Times New Roman" w:hAnsi="Times New Roman" w:cs="Times New Roman"/>
          <w:sz w:val="26"/>
          <w:szCs w:val="26"/>
        </w:rPr>
        <w:tab/>
      </w:r>
    </w:p>
    <w:p w:rsidR="000942AC" w:rsidRPr="005D60E2" w:rsidRDefault="000942AC" w:rsidP="000942AC">
      <w:pPr>
        <w:tabs>
          <w:tab w:val="left" w:pos="3068"/>
        </w:tabs>
        <w:spacing w:after="0" w:line="259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42AC" w:rsidRPr="005D60E2" w:rsidRDefault="000942AC" w:rsidP="000942AC">
      <w:pPr>
        <w:spacing w:after="0"/>
        <w:ind w:left="-1418"/>
        <w:jc w:val="right"/>
        <w:rPr>
          <w:rFonts w:ascii="Times New Roman" w:hAnsi="Times New Roman" w:cs="Times New Roman"/>
          <w:sz w:val="24"/>
          <w:szCs w:val="24"/>
        </w:rPr>
      </w:pP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 xml:space="preserve">                                _______________ / ________________</w:t>
      </w:r>
    </w:p>
    <w:p w:rsidR="000942AC" w:rsidRPr="005D60E2" w:rsidRDefault="000942AC" w:rsidP="000942AC">
      <w:pPr>
        <w:spacing w:after="0"/>
        <w:ind w:left="-1418"/>
        <w:jc w:val="right"/>
        <w:rPr>
          <w:rFonts w:ascii="Times New Roman" w:hAnsi="Times New Roman" w:cs="Times New Roman"/>
          <w:sz w:val="18"/>
          <w:szCs w:val="18"/>
        </w:rPr>
      </w:pP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>М.П.</w:t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</w:r>
      <w:r w:rsidRPr="005D60E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D60E2">
        <w:rPr>
          <w:rFonts w:ascii="Times New Roman" w:hAnsi="Times New Roman" w:cs="Times New Roman"/>
          <w:sz w:val="18"/>
          <w:szCs w:val="18"/>
        </w:rPr>
        <w:t xml:space="preserve">(подпись)                  (расшифровка подписи) </w:t>
      </w:r>
    </w:p>
    <w:p w:rsidR="000942AC" w:rsidRPr="005D60E2" w:rsidRDefault="000942AC" w:rsidP="000942AC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  <w:sectPr w:rsidR="000942AC" w:rsidRPr="005D60E2" w:rsidSect="000942AC">
          <w:pgSz w:w="11906" w:h="16838"/>
          <w:pgMar w:top="426" w:right="707" w:bottom="851" w:left="1418" w:header="709" w:footer="709" w:gutter="0"/>
          <w:cols w:space="708"/>
          <w:docGrid w:linePitch="360"/>
        </w:sectPr>
      </w:pPr>
    </w:p>
    <w:p w:rsidR="000942AC" w:rsidRDefault="000942AC" w:rsidP="00094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0942AC" w:rsidRPr="000942AC" w:rsidRDefault="000942AC" w:rsidP="00094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942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Департамент транспорта и дорожного хозяйства Костромской области</w:t>
      </w:r>
    </w:p>
    <w:p w:rsidR="000942AC" w:rsidRPr="000942AC" w:rsidRDefault="000942AC" w:rsidP="00094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942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------------------------------------------------------------------------------------------------------</w:t>
      </w:r>
    </w:p>
    <w:p w:rsidR="000942AC" w:rsidRPr="000942AC" w:rsidRDefault="000942AC" w:rsidP="00094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0942AC" w:rsidRPr="000942AC" w:rsidRDefault="000942AC" w:rsidP="00094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942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Опись документов </w:t>
      </w:r>
    </w:p>
    <w:tbl>
      <w:tblPr>
        <w:tblpPr w:leftFromText="180" w:rightFromText="180" w:vertAnchor="text" w:horzAnchor="margin" w:tblpY="577"/>
        <w:tblW w:w="10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3147"/>
        <w:gridCol w:w="1080"/>
      </w:tblGrid>
      <w:tr w:rsidR="000942AC" w:rsidRPr="000942AC" w:rsidTr="00437472">
        <w:tc>
          <w:tcPr>
            <w:tcW w:w="817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28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3147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и дата выдачи документа </w:t>
            </w:r>
          </w:p>
        </w:tc>
        <w:tc>
          <w:tcPr>
            <w:tcW w:w="1080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Примечания</w:t>
            </w:r>
          </w:p>
        </w:tc>
      </w:tr>
      <w:tr w:rsidR="000942AC" w:rsidRPr="000942AC" w:rsidTr="00437472">
        <w:tc>
          <w:tcPr>
            <w:tcW w:w="817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по форме</w:t>
            </w: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2AC" w:rsidRPr="000942AC" w:rsidTr="00437472">
        <w:trPr>
          <w:trHeight w:val="918"/>
        </w:trPr>
        <w:tc>
          <w:tcPr>
            <w:tcW w:w="817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8" w:type="dxa"/>
            <w:vAlign w:val="center"/>
          </w:tcPr>
          <w:p w:rsidR="000942AC" w:rsidRPr="000942AC" w:rsidRDefault="000942AC" w:rsidP="0009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договора со службой заказа легкового такси </w:t>
            </w:r>
          </w:p>
          <w:p w:rsidR="000942AC" w:rsidRPr="000942AC" w:rsidRDefault="000942AC" w:rsidP="0009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физических лиц)</w:t>
            </w: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2AC" w:rsidRPr="000942AC" w:rsidTr="00437472">
        <w:tc>
          <w:tcPr>
            <w:tcW w:w="817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8" w:type="dxa"/>
            <w:vAlign w:val="center"/>
          </w:tcPr>
          <w:p w:rsidR="000942AC" w:rsidRPr="000942AC" w:rsidRDefault="000942AC" w:rsidP="000942AC">
            <w:pPr>
              <w:tabs>
                <w:tab w:val="left" w:pos="3423"/>
              </w:tabs>
              <w:spacing w:after="0" w:line="240" w:lineRule="auto"/>
              <w:ind w:left="-97"/>
              <w:rPr>
                <w:rFonts w:ascii="Times New Roman" w:eastAsia="Times New Roman" w:hAnsi="Times New Roman" w:cs="Arial CYR"/>
                <w:sz w:val="28"/>
                <w:szCs w:val="28"/>
                <w:lang w:eastAsia="ru-RU"/>
              </w:rPr>
            </w:pPr>
          </w:p>
          <w:p w:rsidR="000942AC" w:rsidRPr="000942AC" w:rsidRDefault="000942AC" w:rsidP="0009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</w:t>
            </w:r>
          </w:p>
          <w:p w:rsidR="000942AC" w:rsidRPr="000942AC" w:rsidRDefault="000942AC" w:rsidP="00094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физических лиц)</w:t>
            </w:r>
          </w:p>
          <w:p w:rsidR="000942AC" w:rsidRPr="000942AC" w:rsidRDefault="000942AC" w:rsidP="000942AC">
            <w:pPr>
              <w:tabs>
                <w:tab w:val="left" w:pos="3423"/>
              </w:tabs>
              <w:spacing w:after="0" w:line="240" w:lineRule="auto"/>
              <w:ind w:left="-97"/>
              <w:rPr>
                <w:rFonts w:ascii="Times New Roman" w:eastAsia="Times New Roman" w:hAnsi="Times New Roman" w:cs="Arial CYR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2AC" w:rsidRPr="000942AC" w:rsidTr="00437472">
        <w:trPr>
          <w:trHeight w:val="1677"/>
        </w:trPr>
        <w:tc>
          <w:tcPr>
            <w:tcW w:w="817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8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документов, подтверждающие полномочия лица действовать от имени перевозчика</w:t>
            </w: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0942AC" w:rsidRPr="000942AC" w:rsidRDefault="000942AC" w:rsidP="0009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42AC" w:rsidRPr="000942AC" w:rsidRDefault="000942AC" w:rsidP="00094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AC" w:rsidRPr="000942AC" w:rsidRDefault="000942AC" w:rsidP="00094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AC" w:rsidRPr="000942AC" w:rsidRDefault="000942AC" w:rsidP="00094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A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 20___г                          _____________      _________________</w:t>
      </w:r>
    </w:p>
    <w:p w:rsidR="000942AC" w:rsidRPr="000942AC" w:rsidRDefault="000942AC" w:rsidP="00094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A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(подпись заявителя)                 (И.О. Фамилия)</w:t>
      </w:r>
    </w:p>
    <w:p w:rsidR="00E53576" w:rsidRDefault="00E53576"/>
    <w:sectPr w:rsidR="00E53576" w:rsidSect="00D0635A">
      <w:pgSz w:w="11906" w:h="16838"/>
      <w:pgMar w:top="360" w:right="851" w:bottom="2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BA"/>
    <w:rsid w:val="000942AC"/>
    <w:rsid w:val="00206EBA"/>
    <w:rsid w:val="00E5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EAB8A-0D4F-49FB-BFC6-6CB38210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2AC"/>
    <w:pPr>
      <w:spacing w:after="200" w:line="276" w:lineRule="auto"/>
    </w:pPr>
    <w:rPr>
      <w:rFonts w:ascii="Cambria Math" w:eastAsia="Cambria Math" w:hAnsi="Cambria Math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tyleparagraph">
    <w:name w:val="DStyle_paragraph"/>
    <w:rsid w:val="000942AC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762</Words>
  <Characters>4346</Characters>
  <Application>Microsoft Office Word</Application>
  <DocSecurity>0</DocSecurity>
  <Lines>36</Lines>
  <Paragraphs>10</Paragraphs>
  <ScaleCrop>false</ScaleCrop>
  <Company>diakov.net</Company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2025-02-28T07:09:00Z</dcterms:created>
  <dcterms:modified xsi:type="dcterms:W3CDTF">2025-02-28T07:38:00Z</dcterms:modified>
</cp:coreProperties>
</file>