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06D" w:rsidRPr="005D60E2" w:rsidRDefault="00E1206D" w:rsidP="00E120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5D60E2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Директору департамента транспорта </w:t>
      </w:r>
    </w:p>
    <w:p w:rsidR="00E1206D" w:rsidRPr="005D60E2" w:rsidRDefault="00E1206D" w:rsidP="00E120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5D60E2">
        <w:rPr>
          <w:rFonts w:ascii="Times New Roman" w:eastAsia="Tahoma" w:hAnsi="Times New Roman" w:cs="Times New Roman"/>
          <w:sz w:val="24"/>
          <w:szCs w:val="24"/>
          <w:lang w:eastAsia="ru-RU"/>
        </w:rPr>
        <w:t>и дорожного хозяйства Костромской области</w:t>
      </w:r>
    </w:p>
    <w:p w:rsidR="00E1206D" w:rsidRPr="005D60E2" w:rsidRDefault="00E1206D" w:rsidP="00E1206D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06D" w:rsidRPr="005D60E2" w:rsidRDefault="00E1206D" w:rsidP="00E1206D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УВЕДОМЛЕНИЕ</w:t>
      </w:r>
    </w:p>
    <w:p w:rsidR="00E1206D" w:rsidRPr="005D60E2" w:rsidRDefault="00E1206D" w:rsidP="00E1206D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об исключении сведений из регионального реестра легковых такси </w:t>
      </w: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Костромской области</w:t>
      </w:r>
    </w:p>
    <w:bookmarkEnd w:id="0"/>
    <w:p w:rsidR="00E1206D" w:rsidRPr="005D60E2" w:rsidRDefault="00E1206D" w:rsidP="00E120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1206D" w:rsidRPr="005D60E2" w:rsidRDefault="00E1206D" w:rsidP="00E120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Дата подачи уведомления «_____» _________________ 20 ___ г.</w:t>
      </w:r>
    </w:p>
    <w:p w:rsidR="00E1206D" w:rsidRPr="005D60E2" w:rsidRDefault="00E1206D" w:rsidP="00E1206D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206D" w:rsidRPr="005D60E2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0E2">
        <w:rPr>
          <w:rFonts w:ascii="Times New Roman" w:hAnsi="Times New Roman" w:cs="Times New Roman"/>
          <w:b/>
          <w:sz w:val="26"/>
          <w:szCs w:val="26"/>
        </w:rPr>
        <w:t>Для юридических лиц:</w:t>
      </w:r>
    </w:p>
    <w:p w:rsidR="00E1206D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Полное и сокращенное (при наличии) наименование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</w:t>
      </w:r>
    </w:p>
    <w:p w:rsidR="00E1206D" w:rsidRPr="005D60E2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1206D" w:rsidRPr="005D60E2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юри</w:t>
      </w:r>
      <w:r>
        <w:rPr>
          <w:rFonts w:ascii="Times New Roman" w:hAnsi="Times New Roman" w:cs="Times New Roman"/>
          <w:sz w:val="26"/>
          <w:szCs w:val="26"/>
        </w:rPr>
        <w:t>дического лица</w:t>
      </w:r>
    </w:p>
    <w:p w:rsidR="00E1206D" w:rsidRPr="005D60E2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E1206D" w:rsidRPr="005D60E2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0E2">
        <w:rPr>
          <w:rFonts w:ascii="Times New Roman" w:hAnsi="Times New Roman" w:cs="Times New Roman"/>
          <w:b/>
          <w:sz w:val="26"/>
          <w:szCs w:val="26"/>
        </w:rPr>
        <w:t>Для индивидуальных предпринимателей:</w:t>
      </w:r>
    </w:p>
    <w:p w:rsidR="00E1206D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 xml:space="preserve">Фамилия, имя, отчество (при </w:t>
      </w:r>
      <w:proofErr w:type="gramStart"/>
      <w:r w:rsidRPr="005D60E2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5D60E2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E1206D" w:rsidRPr="005D60E2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1206D" w:rsidRPr="005D60E2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1206D" w:rsidRPr="005D60E2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0E2">
        <w:rPr>
          <w:rFonts w:ascii="Times New Roman" w:hAnsi="Times New Roman" w:cs="Times New Roman"/>
          <w:b/>
          <w:sz w:val="26"/>
          <w:szCs w:val="26"/>
        </w:rPr>
        <w:t>Для физических лиц:</w:t>
      </w:r>
    </w:p>
    <w:p w:rsidR="00E1206D" w:rsidRPr="005D60E2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 xml:space="preserve">Фамилия, имя, отчество (при </w:t>
      </w:r>
      <w:proofErr w:type="gramStart"/>
      <w:r w:rsidRPr="005D60E2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5D60E2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1206D" w:rsidRPr="005D60E2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1206D" w:rsidRPr="005D60E2" w:rsidRDefault="00E1206D" w:rsidP="00E1206D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D60E2">
        <w:rPr>
          <w:rFonts w:ascii="Times New Roman" w:eastAsia="Calibri" w:hAnsi="Times New Roman" w:cs="Times New Roman"/>
          <w:b/>
          <w:sz w:val="28"/>
          <w:szCs w:val="28"/>
        </w:rPr>
        <w:t xml:space="preserve">Для всех: </w:t>
      </w:r>
    </w:p>
    <w:p w:rsidR="00E1206D" w:rsidRPr="005D60E2" w:rsidRDefault="00E1206D" w:rsidP="00E1206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ИНН___________________________________________________________________</w:t>
      </w:r>
    </w:p>
    <w:p w:rsidR="00E1206D" w:rsidRPr="005D60E2" w:rsidRDefault="00E1206D" w:rsidP="00E1206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Контактный № телефона заявителя_____________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1206D" w:rsidRPr="005D60E2" w:rsidRDefault="00E1206D" w:rsidP="00E1206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Адрес электронной почты (при наличии) 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E1206D" w:rsidRPr="005D60E2" w:rsidRDefault="00E1206D" w:rsidP="00E1206D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Уведомляю Вас о необходимости исключения из регионального реестра легковых такси </w:t>
      </w: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>Костромской области следующих транспортных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191"/>
        <w:gridCol w:w="3145"/>
      </w:tblGrid>
      <w:tr w:rsidR="00E1206D" w:rsidRPr="005D60E2" w:rsidTr="00EA68FD">
        <w:tc>
          <w:tcPr>
            <w:tcW w:w="3052" w:type="dxa"/>
            <w:shd w:val="clear" w:color="auto" w:fill="auto"/>
          </w:tcPr>
          <w:p w:rsidR="00E1206D" w:rsidRPr="005D60E2" w:rsidRDefault="00E1206D" w:rsidP="00EA68FD">
            <w:pPr>
              <w:tabs>
                <w:tab w:val="left" w:pos="3068"/>
              </w:tabs>
              <w:spacing w:after="0" w:line="259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0E2">
              <w:rPr>
                <w:rFonts w:ascii="Times New Roman" w:eastAsia="Calibri" w:hAnsi="Times New Roman" w:cs="Times New Roman"/>
              </w:rPr>
              <w:t>№ записи в региональном реестре легковых такси</w:t>
            </w:r>
          </w:p>
        </w:tc>
        <w:tc>
          <w:tcPr>
            <w:tcW w:w="3438" w:type="dxa"/>
            <w:shd w:val="clear" w:color="auto" w:fill="auto"/>
          </w:tcPr>
          <w:p w:rsidR="00E1206D" w:rsidRPr="005D60E2" w:rsidRDefault="00E1206D" w:rsidP="00EA68FD">
            <w:pPr>
              <w:tabs>
                <w:tab w:val="left" w:pos="3068"/>
              </w:tabs>
              <w:spacing w:after="0" w:line="259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0E2">
              <w:rPr>
                <w:rFonts w:ascii="Times New Roman" w:eastAsia="Calibri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3399" w:type="dxa"/>
            <w:shd w:val="clear" w:color="auto" w:fill="auto"/>
          </w:tcPr>
          <w:p w:rsidR="00E1206D" w:rsidRPr="005D60E2" w:rsidRDefault="00E1206D" w:rsidP="00EA68FD">
            <w:pPr>
              <w:tabs>
                <w:tab w:val="left" w:pos="3068"/>
              </w:tabs>
              <w:spacing w:after="0" w:line="259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0E2">
              <w:rPr>
                <w:rFonts w:ascii="Times New Roman" w:eastAsia="Calibri" w:hAnsi="Times New Roman" w:cs="Times New Roman"/>
                <w:sz w:val="24"/>
                <w:szCs w:val="24"/>
              </w:rPr>
              <w:t>Гос. номер</w:t>
            </w:r>
          </w:p>
        </w:tc>
      </w:tr>
      <w:tr w:rsidR="00E1206D" w:rsidRPr="005D60E2" w:rsidTr="00EA68FD">
        <w:tc>
          <w:tcPr>
            <w:tcW w:w="3052" w:type="dxa"/>
            <w:shd w:val="clear" w:color="auto" w:fill="auto"/>
          </w:tcPr>
          <w:p w:rsidR="00E1206D" w:rsidRPr="005D60E2" w:rsidRDefault="00E1206D" w:rsidP="00EA68FD">
            <w:pPr>
              <w:tabs>
                <w:tab w:val="left" w:pos="3068"/>
              </w:tabs>
              <w:spacing w:after="0" w:line="259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shd w:val="clear" w:color="auto" w:fill="auto"/>
          </w:tcPr>
          <w:p w:rsidR="00E1206D" w:rsidRPr="005D60E2" w:rsidRDefault="00E1206D" w:rsidP="00EA68FD">
            <w:pPr>
              <w:tabs>
                <w:tab w:val="left" w:pos="3068"/>
              </w:tabs>
              <w:spacing w:after="0" w:line="259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E1206D" w:rsidRPr="005D60E2" w:rsidRDefault="00E1206D" w:rsidP="00EA68FD">
            <w:pPr>
              <w:tabs>
                <w:tab w:val="left" w:pos="3068"/>
              </w:tabs>
              <w:spacing w:after="0" w:line="259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206D" w:rsidRPr="005D60E2" w:rsidRDefault="00E1206D" w:rsidP="00E1206D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206D" w:rsidRPr="005D60E2" w:rsidRDefault="00E1206D" w:rsidP="00E1206D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Способ направления заявителю уведомлений о решениях, принимаемых уполномоченным органом: </w:t>
      </w:r>
    </w:p>
    <w:p w:rsidR="00E1206D" w:rsidRPr="005D60E2" w:rsidRDefault="00E1206D" w:rsidP="00E1206D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3" name="Прямоугольни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rgbClr val="3465A4">
                              <a:alpha val="10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E1206D" w:rsidRDefault="00E1206D" w:rsidP="00E1206D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left:0;text-align:left;margin-left:-1.5pt;margin-top:5.6pt;width:32.2pt;height:12.8pt;z-index:251659264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" filled="f" strokecolor="#3465a4" strokeweight=".25997mm">
                <v:path arrowok="t"/>
                <o:lock v:ext="edit" aspectratio="t"/>
                <v:textbox inset="12.5pt,2.28983mm,12.5pt,2.28983mm">
                  <w:txbxContent>
                    <w:p w:rsidR="00E1206D" w:rsidRDefault="00E1206D" w:rsidP="00E1206D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4" name="Прямоугольни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1206D" w:rsidRDefault="00E1206D" w:rsidP="00E1206D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-1.5pt;margin-top:5.6pt;width:32.2pt;height:12.8pt;z-index:251660288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QPIFAh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E1206D" w:rsidRDefault="00E1206D" w:rsidP="00E1206D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нарочно в департаменте транспорта и дорожного хозяйства Костромской области;</w:t>
      </w:r>
    </w:p>
    <w:p w:rsidR="00E1206D" w:rsidRPr="005D60E2" w:rsidRDefault="00E1206D" w:rsidP="00E1206D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06D" w:rsidRPr="005D60E2" w:rsidRDefault="00E1206D" w:rsidP="00E1206D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5" name="Прямоугольни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1206D" w:rsidRDefault="00E1206D" w:rsidP="00E1206D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8" style="position:absolute;left:0;text-align:left;margin-left:-1.5pt;margin-top:5.6pt;width:32.2pt;height:12.8pt;z-index:251661312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SSAiKB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E1206D" w:rsidRDefault="00E1206D" w:rsidP="00E1206D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почтовым отправлением по адресу__________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5D60E2">
        <w:rPr>
          <w:rFonts w:ascii="Times New Roman" w:eastAsia="Calibri" w:hAnsi="Times New Roman" w:cs="Times New Roman"/>
          <w:sz w:val="24"/>
          <w:szCs w:val="24"/>
        </w:rPr>
        <w:t>_;</w:t>
      </w:r>
    </w:p>
    <w:p w:rsidR="00E1206D" w:rsidRPr="005D60E2" w:rsidRDefault="00E1206D" w:rsidP="00E1206D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06D" w:rsidRPr="005D60E2" w:rsidRDefault="00E1206D" w:rsidP="00E1206D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6" name="Прямоугольник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1206D" w:rsidRDefault="00E1206D" w:rsidP="00E1206D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9" style="position:absolute;left:0;text-align:left;margin-left:-1.5pt;margin-top:5.6pt;width:32.2pt;height:12.8pt;z-index:251662336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E1206D" w:rsidRDefault="00E1206D" w:rsidP="00E1206D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 электронной почте____________________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5D60E2">
        <w:rPr>
          <w:rFonts w:ascii="Times New Roman" w:eastAsia="Calibri" w:hAnsi="Times New Roman" w:cs="Times New Roman"/>
          <w:sz w:val="24"/>
          <w:szCs w:val="24"/>
        </w:rPr>
        <w:t>__.</w:t>
      </w:r>
    </w:p>
    <w:p w:rsidR="00E1206D" w:rsidRPr="005D60E2" w:rsidRDefault="00E1206D" w:rsidP="00E1206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206D" w:rsidRPr="00763632" w:rsidRDefault="00E1206D" w:rsidP="00E1206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Согласен на обработку персональных данных в соответствии с Федеральным законом от 27 июля 2006 года № 152-ФЗ «О персональных данных».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1206D" w:rsidRPr="005D60E2" w:rsidRDefault="00E1206D" w:rsidP="00E1206D">
      <w:pPr>
        <w:tabs>
          <w:tab w:val="left" w:pos="9304"/>
        </w:tabs>
        <w:spacing w:after="0" w:line="259" w:lineRule="auto"/>
        <w:ind w:left="6236"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1206D" w:rsidRPr="005D60E2" w:rsidRDefault="00E1206D" w:rsidP="00E1206D">
      <w:pPr>
        <w:spacing w:after="0"/>
        <w:ind w:left="-1418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 xml:space="preserve">                                _______________ / ________________</w:t>
      </w:r>
    </w:p>
    <w:p w:rsidR="00E3271B" w:rsidRPr="00E1206D" w:rsidRDefault="00E1206D" w:rsidP="00E1206D">
      <w:pPr>
        <w:spacing w:after="0"/>
        <w:ind w:left="-1418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>М.П.</w:t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D60E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5D60E2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5D60E2">
        <w:rPr>
          <w:rFonts w:ascii="Times New Roman" w:hAnsi="Times New Roman" w:cs="Times New Roman"/>
          <w:sz w:val="18"/>
          <w:szCs w:val="18"/>
        </w:rPr>
        <w:t xml:space="preserve">               (расшифровка подписи) </w:t>
      </w:r>
    </w:p>
    <w:sectPr w:rsidR="00E3271B" w:rsidRPr="00E1206D" w:rsidSect="00E1206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CE"/>
    <w:rsid w:val="00415DCE"/>
    <w:rsid w:val="00E1206D"/>
    <w:rsid w:val="00E3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C7BE0-E0DC-4A3B-85E2-F3732F6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6D"/>
    <w:pPr>
      <w:spacing w:after="200" w:line="276" w:lineRule="auto"/>
    </w:pPr>
    <w:rPr>
      <w:rFonts w:ascii="Cambria Math" w:eastAsia="Cambria Math" w:hAnsi="Cambria Math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  <w:rsid w:val="00E1206D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1762</Characters>
  <Application>Microsoft Office Word</Application>
  <DocSecurity>0</DocSecurity>
  <Lines>14</Lines>
  <Paragraphs>4</Paragraphs>
  <ScaleCrop>false</ScaleCrop>
  <Company>diakov.net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2025-02-28T06:07:00Z</dcterms:created>
  <dcterms:modified xsi:type="dcterms:W3CDTF">2025-02-28T06:11:00Z</dcterms:modified>
</cp:coreProperties>
</file>